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13217" w14:textId="5ED1AEB7" w:rsidR="00DF761A" w:rsidRDefault="00394440" w:rsidP="00394440">
      <w:pPr>
        <w:jc w:val="center"/>
        <w:rPr>
          <w:b/>
          <w:bCs/>
        </w:rPr>
      </w:pPr>
      <w:r>
        <w:rPr>
          <w:b/>
          <w:bCs/>
        </w:rPr>
        <w:t>ROWAN COLLEGE OF SOUTH JERSEY</w:t>
      </w:r>
    </w:p>
    <w:p w14:paraId="2D2895CC" w14:textId="09077B7E" w:rsidR="00394440" w:rsidRDefault="00394440" w:rsidP="00394440">
      <w:pPr>
        <w:pBdr>
          <w:bottom w:val="single" w:sz="12" w:space="1" w:color="auto"/>
        </w:pBdr>
        <w:jc w:val="center"/>
        <w:rPr>
          <w:b/>
          <w:bCs/>
        </w:rPr>
      </w:pPr>
    </w:p>
    <w:p w14:paraId="10CE553D" w14:textId="5BC22EB2" w:rsidR="00394440" w:rsidRPr="00394440" w:rsidRDefault="00394440" w:rsidP="00394440">
      <w:r>
        <w:t>_____________________________________________</w:t>
      </w:r>
      <w:r w:rsidRPr="00394440">
        <w:rPr>
          <w:u w:val="single"/>
        </w:rPr>
        <w:t>General Psychology</w:t>
      </w:r>
      <w:r>
        <w:t>_____________________________________________</w:t>
      </w:r>
    </w:p>
    <w:p w14:paraId="4B966431" w14:textId="27625C55" w:rsidR="00394440" w:rsidRDefault="00394440" w:rsidP="00394440">
      <w:pPr>
        <w:jc w:val="center"/>
        <w:rPr>
          <w:sz w:val="20"/>
          <w:szCs w:val="20"/>
        </w:rPr>
      </w:pPr>
      <w:r>
        <w:rPr>
          <w:sz w:val="20"/>
          <w:szCs w:val="20"/>
        </w:rPr>
        <w:t xml:space="preserve">Answer SEVEN questions in </w:t>
      </w:r>
      <w:r w:rsidRPr="00386788">
        <w:rPr>
          <w:b/>
          <w:bCs/>
          <w:sz w:val="20"/>
          <w:szCs w:val="20"/>
        </w:rPr>
        <w:t>Part l</w:t>
      </w:r>
    </w:p>
    <w:p w14:paraId="2E4252CE" w14:textId="6BE5E995" w:rsidR="00394440" w:rsidRDefault="00394440" w:rsidP="00394440">
      <w:pPr>
        <w:jc w:val="center"/>
        <w:rPr>
          <w:sz w:val="20"/>
          <w:szCs w:val="20"/>
        </w:rPr>
      </w:pPr>
      <w:r>
        <w:rPr>
          <w:sz w:val="20"/>
          <w:szCs w:val="20"/>
        </w:rPr>
        <w:t xml:space="preserve">Answer two questions in </w:t>
      </w:r>
      <w:r w:rsidRPr="00386788">
        <w:rPr>
          <w:b/>
          <w:bCs/>
          <w:sz w:val="20"/>
          <w:szCs w:val="20"/>
        </w:rPr>
        <w:t xml:space="preserve">Part </w:t>
      </w:r>
      <w:proofErr w:type="spellStart"/>
      <w:r w:rsidRPr="00386788">
        <w:rPr>
          <w:b/>
          <w:bCs/>
          <w:sz w:val="20"/>
          <w:szCs w:val="20"/>
        </w:rPr>
        <w:t>ll</w:t>
      </w:r>
      <w:proofErr w:type="spellEnd"/>
      <w:r>
        <w:rPr>
          <w:sz w:val="20"/>
          <w:szCs w:val="20"/>
        </w:rPr>
        <w:t xml:space="preserve"> but there are choices in each.</w:t>
      </w:r>
    </w:p>
    <w:p w14:paraId="7133E554" w14:textId="0023ECBD" w:rsidR="00394440" w:rsidRDefault="00394440" w:rsidP="00394440">
      <w:pPr>
        <w:jc w:val="center"/>
        <w:rPr>
          <w:sz w:val="20"/>
          <w:szCs w:val="20"/>
        </w:rPr>
      </w:pPr>
      <w:r>
        <w:rPr>
          <w:sz w:val="20"/>
          <w:szCs w:val="20"/>
        </w:rPr>
        <w:t xml:space="preserve">Answer the question in </w:t>
      </w:r>
      <w:r w:rsidRPr="00386788">
        <w:rPr>
          <w:i/>
          <w:iCs/>
          <w:sz w:val="20"/>
          <w:szCs w:val="20"/>
        </w:rPr>
        <w:t xml:space="preserve">Part </w:t>
      </w:r>
      <w:proofErr w:type="spellStart"/>
      <w:r w:rsidRPr="00386788">
        <w:rPr>
          <w:i/>
          <w:iCs/>
          <w:sz w:val="20"/>
          <w:szCs w:val="20"/>
        </w:rPr>
        <w:t>lll</w:t>
      </w:r>
      <w:proofErr w:type="spellEnd"/>
      <w:r>
        <w:rPr>
          <w:sz w:val="20"/>
          <w:szCs w:val="20"/>
        </w:rPr>
        <w:t>.</w:t>
      </w:r>
    </w:p>
    <w:p w14:paraId="7D3DB372" w14:textId="431A23BC" w:rsidR="00394440" w:rsidRDefault="00394440" w:rsidP="00394440">
      <w:pPr>
        <w:jc w:val="center"/>
        <w:rPr>
          <w:sz w:val="20"/>
          <w:szCs w:val="20"/>
        </w:rPr>
      </w:pPr>
    </w:p>
    <w:p w14:paraId="5CD9CD2B" w14:textId="053CACB4" w:rsidR="00394440" w:rsidRDefault="00394440" w:rsidP="009C3C78">
      <w:pPr>
        <w:jc w:val="center"/>
        <w:rPr>
          <w:b/>
          <w:bCs/>
          <w:u w:val="single"/>
        </w:rPr>
      </w:pPr>
      <w:r w:rsidRPr="00394440">
        <w:rPr>
          <w:b/>
          <w:bCs/>
          <w:u w:val="single"/>
        </w:rPr>
        <w:t>PART I</w:t>
      </w:r>
    </w:p>
    <w:p w14:paraId="03BA2CB1" w14:textId="185137BA" w:rsidR="00394440" w:rsidRDefault="00394440" w:rsidP="00394440">
      <w:pPr>
        <w:jc w:val="center"/>
        <w:rPr>
          <w:b/>
          <w:bCs/>
          <w:u w:val="single"/>
        </w:rPr>
      </w:pPr>
    </w:p>
    <w:p w14:paraId="7ED3A199" w14:textId="0D3E2526" w:rsidR="00394440" w:rsidRDefault="00394440" w:rsidP="00394440">
      <w:pPr>
        <w:pStyle w:val="ListParagraph"/>
        <w:numPr>
          <w:ilvl w:val="0"/>
          <w:numId w:val="1"/>
        </w:numPr>
      </w:pPr>
      <w:r>
        <w:t>Ex</w:t>
      </w:r>
      <w:r w:rsidR="00386788">
        <w:t>plain the criteria for abnormal behavior.</w:t>
      </w:r>
    </w:p>
    <w:p w14:paraId="2423ECFC" w14:textId="77777777" w:rsidR="009C3C78" w:rsidRDefault="009C3C78" w:rsidP="009C3C78">
      <w:pPr>
        <w:pStyle w:val="ListParagraph"/>
      </w:pPr>
    </w:p>
    <w:p w14:paraId="73A506E8" w14:textId="114752A5" w:rsidR="00394440" w:rsidRPr="009C3C78" w:rsidRDefault="00386788" w:rsidP="00386788">
      <w:pPr>
        <w:pStyle w:val="ListParagraph"/>
        <w:numPr>
          <w:ilvl w:val="0"/>
          <w:numId w:val="1"/>
        </w:numPr>
        <w:rPr>
          <w:b/>
          <w:bCs/>
          <w:sz w:val="20"/>
          <w:szCs w:val="20"/>
        </w:rPr>
      </w:pPr>
      <w:r>
        <w:t>Describe what a Panic Disorder is and describe its symptoms.</w:t>
      </w:r>
    </w:p>
    <w:p w14:paraId="783A4846" w14:textId="77777777" w:rsidR="009C3C78" w:rsidRPr="009C3C78" w:rsidRDefault="009C3C78" w:rsidP="009C3C78">
      <w:pPr>
        <w:rPr>
          <w:b/>
          <w:bCs/>
          <w:sz w:val="20"/>
          <w:szCs w:val="20"/>
        </w:rPr>
      </w:pPr>
    </w:p>
    <w:p w14:paraId="75B23DA5" w14:textId="5EB2C650" w:rsidR="00386788" w:rsidRPr="009C3C78" w:rsidRDefault="00386788" w:rsidP="00386788">
      <w:pPr>
        <w:pStyle w:val="ListParagraph"/>
        <w:numPr>
          <w:ilvl w:val="0"/>
          <w:numId w:val="1"/>
        </w:numPr>
        <w:rPr>
          <w:b/>
          <w:bCs/>
          <w:sz w:val="20"/>
          <w:szCs w:val="20"/>
        </w:rPr>
      </w:pPr>
      <w:r>
        <w:t>Explain Phobias, their types, their causes, and their treatments</w:t>
      </w:r>
      <w:r w:rsidR="009C3C78">
        <w:t>.</w:t>
      </w:r>
    </w:p>
    <w:p w14:paraId="0B6ECA4D" w14:textId="77777777" w:rsidR="009C3C78" w:rsidRPr="009C3C78" w:rsidRDefault="009C3C78" w:rsidP="009C3C78">
      <w:pPr>
        <w:rPr>
          <w:b/>
          <w:bCs/>
          <w:sz w:val="20"/>
          <w:szCs w:val="20"/>
        </w:rPr>
      </w:pPr>
    </w:p>
    <w:p w14:paraId="77054160" w14:textId="32AD0D15" w:rsidR="00386788" w:rsidRPr="009C3C78" w:rsidRDefault="00386788" w:rsidP="00386788">
      <w:pPr>
        <w:pStyle w:val="ListParagraph"/>
        <w:numPr>
          <w:ilvl w:val="0"/>
          <w:numId w:val="1"/>
        </w:numPr>
        <w:rPr>
          <w:b/>
          <w:bCs/>
          <w:sz w:val="20"/>
          <w:szCs w:val="20"/>
        </w:rPr>
      </w:pPr>
      <w:r>
        <w:t>Explain Post-Traumatic Stress Disorders.</w:t>
      </w:r>
    </w:p>
    <w:p w14:paraId="33DBA703" w14:textId="77777777" w:rsidR="009C3C78" w:rsidRPr="009C3C78" w:rsidRDefault="009C3C78" w:rsidP="009C3C78">
      <w:pPr>
        <w:rPr>
          <w:b/>
          <w:bCs/>
          <w:sz w:val="20"/>
          <w:szCs w:val="20"/>
        </w:rPr>
      </w:pPr>
    </w:p>
    <w:p w14:paraId="7FE9CE16" w14:textId="7C8D53B4" w:rsidR="00386788" w:rsidRPr="009C3C78" w:rsidRDefault="00386788" w:rsidP="00386788">
      <w:pPr>
        <w:pStyle w:val="ListParagraph"/>
        <w:numPr>
          <w:ilvl w:val="0"/>
          <w:numId w:val="1"/>
        </w:numPr>
        <w:rPr>
          <w:b/>
          <w:bCs/>
          <w:sz w:val="20"/>
          <w:szCs w:val="20"/>
        </w:rPr>
      </w:pPr>
      <w:r>
        <w:t>Describe, in detail, Major Depressive Disorders.</w:t>
      </w:r>
    </w:p>
    <w:p w14:paraId="54D12C81" w14:textId="77777777" w:rsidR="009C3C78" w:rsidRPr="009C3C78" w:rsidRDefault="009C3C78" w:rsidP="009C3C78">
      <w:pPr>
        <w:rPr>
          <w:b/>
          <w:bCs/>
          <w:sz w:val="20"/>
          <w:szCs w:val="20"/>
        </w:rPr>
      </w:pPr>
    </w:p>
    <w:p w14:paraId="3CB0D28B" w14:textId="3B15D0D4" w:rsidR="00386788" w:rsidRPr="009C3C78" w:rsidRDefault="00E62716" w:rsidP="00386788">
      <w:pPr>
        <w:pStyle w:val="ListParagraph"/>
        <w:numPr>
          <w:ilvl w:val="0"/>
          <w:numId w:val="1"/>
        </w:numPr>
        <w:rPr>
          <w:b/>
          <w:bCs/>
          <w:sz w:val="20"/>
          <w:szCs w:val="20"/>
        </w:rPr>
      </w:pPr>
      <w:r>
        <w:t>Elaborate on Obsessive-Compulsive Disorders.</w:t>
      </w:r>
    </w:p>
    <w:p w14:paraId="4EF91E4B" w14:textId="77777777" w:rsidR="009C3C78" w:rsidRPr="009C3C78" w:rsidRDefault="009C3C78" w:rsidP="009C3C78">
      <w:pPr>
        <w:rPr>
          <w:b/>
          <w:bCs/>
          <w:sz w:val="20"/>
          <w:szCs w:val="20"/>
        </w:rPr>
      </w:pPr>
    </w:p>
    <w:p w14:paraId="230EC1CE" w14:textId="037F26DE" w:rsidR="00E62716" w:rsidRPr="009C3C78" w:rsidRDefault="00E62716" w:rsidP="00386788">
      <w:pPr>
        <w:pStyle w:val="ListParagraph"/>
        <w:numPr>
          <w:ilvl w:val="0"/>
          <w:numId w:val="1"/>
        </w:numPr>
        <w:rPr>
          <w:b/>
          <w:bCs/>
          <w:sz w:val="20"/>
          <w:szCs w:val="20"/>
        </w:rPr>
      </w:pPr>
      <w:r>
        <w:t>What is schizophrenia and differentiate the different types.</w:t>
      </w:r>
    </w:p>
    <w:p w14:paraId="4002B57E" w14:textId="77777777" w:rsidR="009C3C78" w:rsidRPr="009C3C78" w:rsidRDefault="009C3C78" w:rsidP="009C3C78">
      <w:pPr>
        <w:rPr>
          <w:b/>
          <w:bCs/>
          <w:sz w:val="20"/>
          <w:szCs w:val="20"/>
        </w:rPr>
      </w:pPr>
    </w:p>
    <w:p w14:paraId="3136A776" w14:textId="3BE05E64" w:rsidR="00E62716" w:rsidRPr="009C3C78" w:rsidRDefault="00E62716" w:rsidP="00386788">
      <w:pPr>
        <w:pStyle w:val="ListParagraph"/>
        <w:numPr>
          <w:ilvl w:val="0"/>
          <w:numId w:val="1"/>
        </w:numPr>
        <w:rPr>
          <w:b/>
          <w:bCs/>
          <w:sz w:val="20"/>
          <w:szCs w:val="20"/>
        </w:rPr>
      </w:pPr>
      <w:r>
        <w:t>Differentiate Somatoform Disorders from Hypochondriasis.</w:t>
      </w:r>
    </w:p>
    <w:p w14:paraId="2991EB9C" w14:textId="77777777" w:rsidR="009C3C78" w:rsidRPr="009C3C78" w:rsidRDefault="009C3C78" w:rsidP="009C3C78">
      <w:pPr>
        <w:rPr>
          <w:b/>
          <w:bCs/>
          <w:sz w:val="20"/>
          <w:szCs w:val="20"/>
        </w:rPr>
      </w:pPr>
    </w:p>
    <w:p w14:paraId="6845C41F" w14:textId="20AEDCF3" w:rsidR="00E62716" w:rsidRPr="009C3C78" w:rsidRDefault="00E62716" w:rsidP="00386788">
      <w:pPr>
        <w:pStyle w:val="ListParagraph"/>
        <w:numPr>
          <w:ilvl w:val="0"/>
          <w:numId w:val="1"/>
        </w:numPr>
        <w:rPr>
          <w:b/>
          <w:bCs/>
          <w:sz w:val="20"/>
          <w:szCs w:val="20"/>
        </w:rPr>
      </w:pPr>
      <w:r>
        <w:t>How do Persona</w:t>
      </w:r>
      <w:r w:rsidR="009C3C78">
        <w:t xml:space="preserve">lity Disorders from other disorders and elaborate on the different types of Personality </w:t>
      </w:r>
      <w:proofErr w:type="gramStart"/>
      <w:r w:rsidR="009C3C78">
        <w:t>Disorders.</w:t>
      </w:r>
      <w:proofErr w:type="gramEnd"/>
    </w:p>
    <w:p w14:paraId="6F5F19EF" w14:textId="77777777" w:rsidR="009C3C78" w:rsidRPr="009C3C78" w:rsidRDefault="009C3C78" w:rsidP="009C3C78">
      <w:pPr>
        <w:rPr>
          <w:b/>
          <w:bCs/>
          <w:sz w:val="20"/>
          <w:szCs w:val="20"/>
        </w:rPr>
      </w:pPr>
    </w:p>
    <w:p w14:paraId="5CBCC436" w14:textId="6A387B77" w:rsidR="009C3C78" w:rsidRPr="009C3C78" w:rsidRDefault="009C3C78" w:rsidP="00386788">
      <w:pPr>
        <w:pStyle w:val="ListParagraph"/>
        <w:numPr>
          <w:ilvl w:val="0"/>
          <w:numId w:val="1"/>
        </w:numPr>
        <w:rPr>
          <w:b/>
          <w:bCs/>
          <w:sz w:val="20"/>
          <w:szCs w:val="20"/>
        </w:rPr>
      </w:pPr>
      <w:r>
        <w:t>What are Psychodynamic therapies how do they differ from Client-Centered or Gestalt therapies?</w:t>
      </w:r>
    </w:p>
    <w:p w14:paraId="13E58543" w14:textId="77777777" w:rsidR="009C3C78" w:rsidRPr="009C3C78" w:rsidRDefault="009C3C78" w:rsidP="009C3C78">
      <w:pPr>
        <w:rPr>
          <w:b/>
          <w:bCs/>
          <w:sz w:val="20"/>
          <w:szCs w:val="20"/>
        </w:rPr>
      </w:pPr>
    </w:p>
    <w:p w14:paraId="0CA5C967" w14:textId="3894F9A9" w:rsidR="009C3C78" w:rsidRPr="009C3C78" w:rsidRDefault="009C3C78" w:rsidP="00386788">
      <w:pPr>
        <w:pStyle w:val="ListParagraph"/>
        <w:numPr>
          <w:ilvl w:val="0"/>
          <w:numId w:val="1"/>
        </w:numPr>
        <w:rPr>
          <w:b/>
          <w:bCs/>
          <w:sz w:val="20"/>
          <w:szCs w:val="20"/>
        </w:rPr>
      </w:pPr>
      <w:r>
        <w:t>Explain how Cognitive therapies differ from other therapeutic interventions?</w:t>
      </w:r>
    </w:p>
    <w:p w14:paraId="4F890AD6" w14:textId="77777777" w:rsidR="009C3C78" w:rsidRPr="009C3C78" w:rsidRDefault="009C3C78" w:rsidP="009C3C78">
      <w:pPr>
        <w:pStyle w:val="ListParagraph"/>
        <w:rPr>
          <w:b/>
          <w:bCs/>
          <w:sz w:val="20"/>
          <w:szCs w:val="20"/>
        </w:rPr>
      </w:pPr>
    </w:p>
    <w:p w14:paraId="463A8EE7" w14:textId="70FF6E69" w:rsidR="009C3C78" w:rsidRDefault="003A53A4" w:rsidP="009C3C78">
      <w:pPr>
        <w:rPr>
          <w:b/>
          <w:bCs/>
          <w:sz w:val="20"/>
          <w:szCs w:val="20"/>
        </w:rPr>
      </w:pPr>
      <w:r>
        <w:rPr>
          <w:b/>
          <w:bCs/>
          <w:sz w:val="20"/>
          <w:szCs w:val="20"/>
        </w:rPr>
        <w:t xml:space="preserve"> </w:t>
      </w:r>
    </w:p>
    <w:p w14:paraId="1EAD80F8" w14:textId="4BFE43FB" w:rsidR="009C3C78" w:rsidRPr="009C3C78" w:rsidRDefault="009C3C78" w:rsidP="009C3C78">
      <w:pPr>
        <w:jc w:val="center"/>
        <w:rPr>
          <w:b/>
          <w:bCs/>
          <w:u w:val="single"/>
        </w:rPr>
      </w:pPr>
      <w:r w:rsidRPr="009C3C78">
        <w:rPr>
          <w:b/>
          <w:bCs/>
          <w:u w:val="single"/>
        </w:rPr>
        <w:t xml:space="preserve">PART </w:t>
      </w:r>
      <w:proofErr w:type="spellStart"/>
      <w:r w:rsidRPr="009C3C78">
        <w:rPr>
          <w:b/>
          <w:bCs/>
          <w:u w:val="single"/>
        </w:rPr>
        <w:t>ll</w:t>
      </w:r>
      <w:proofErr w:type="spellEnd"/>
    </w:p>
    <w:p w14:paraId="2D57FEF7" w14:textId="36755921" w:rsidR="00394440" w:rsidRPr="009C3C78" w:rsidRDefault="00394440" w:rsidP="00394440">
      <w:pPr>
        <w:jc w:val="center"/>
        <w:rPr>
          <w:sz w:val="20"/>
          <w:szCs w:val="20"/>
        </w:rPr>
      </w:pPr>
    </w:p>
    <w:p w14:paraId="4EE90E52" w14:textId="2D1E8562" w:rsidR="009C3C78" w:rsidRDefault="009C3C78" w:rsidP="009C3C78">
      <w:pPr>
        <w:pStyle w:val="ListParagraph"/>
        <w:numPr>
          <w:ilvl w:val="0"/>
          <w:numId w:val="2"/>
        </w:numPr>
      </w:pPr>
      <w:r w:rsidRPr="009C3C78">
        <w:t>Describe</w:t>
      </w:r>
      <w:r>
        <w:t xml:space="preserve">, and explain in detail, the classroom presentations on </w:t>
      </w:r>
      <w:r w:rsidRPr="003A53A4">
        <w:rPr>
          <w:b/>
          <w:bCs/>
          <w:u w:val="single"/>
        </w:rPr>
        <w:t>EITHER</w:t>
      </w:r>
      <w:r>
        <w:t xml:space="preserve"> </w:t>
      </w:r>
      <w:r w:rsidR="003A53A4" w:rsidRPr="003A53A4">
        <w:rPr>
          <w:i/>
          <w:iCs/>
        </w:rPr>
        <w:t>Brain Injuries</w:t>
      </w:r>
      <w:r w:rsidR="003A53A4">
        <w:t xml:space="preserve"> </w:t>
      </w:r>
      <w:r w:rsidR="003A53A4" w:rsidRPr="003A53A4">
        <w:rPr>
          <w:b/>
          <w:bCs/>
          <w:u w:val="single"/>
        </w:rPr>
        <w:t>OR</w:t>
      </w:r>
      <w:r w:rsidR="003A53A4">
        <w:t xml:space="preserve"> </w:t>
      </w:r>
      <w:r w:rsidR="003A53A4" w:rsidRPr="003A53A4">
        <w:rPr>
          <w:i/>
          <w:iCs/>
        </w:rPr>
        <w:t>Depression</w:t>
      </w:r>
      <w:r w:rsidR="003A53A4">
        <w:t xml:space="preserve"> </w:t>
      </w:r>
      <w:r w:rsidR="003A53A4" w:rsidRPr="003A53A4">
        <w:rPr>
          <w:b/>
          <w:bCs/>
          <w:u w:val="single"/>
        </w:rPr>
        <w:t>OR</w:t>
      </w:r>
      <w:r w:rsidR="003A53A4">
        <w:t xml:space="preserve"> </w:t>
      </w:r>
      <w:r w:rsidR="003A53A4" w:rsidRPr="003A53A4">
        <w:rPr>
          <w:i/>
          <w:iCs/>
        </w:rPr>
        <w:t>Suicide</w:t>
      </w:r>
      <w:r w:rsidR="003A53A4">
        <w:t>.</w:t>
      </w:r>
    </w:p>
    <w:p w14:paraId="06EFD281" w14:textId="4CD89CE8" w:rsidR="00B64DC3" w:rsidRDefault="00B64DC3" w:rsidP="00B64DC3"/>
    <w:p w14:paraId="2D085DD4" w14:textId="5C28710D" w:rsidR="00B64DC3" w:rsidRDefault="00B64DC3" w:rsidP="00B64DC3">
      <w:r>
        <w:t>Conor Bridges explained that depression is a constant feeling of sadness and loss of interest, which stops you from doing normal activities. He shows us the 7 types of depression which are major, persistent, bipolar, seasonal, psychotic, situational, and atypical. He thus explains the social effects, mental and physical effects on depression. He then explains who can be affected by depression which usually the median age he says is 32.5 years old. Lastly, he explains the treatments on depression and how to get help.</w:t>
      </w:r>
    </w:p>
    <w:p w14:paraId="02876B76" w14:textId="20324B89" w:rsidR="00B64DC3" w:rsidRDefault="00B64DC3" w:rsidP="00B64DC3"/>
    <w:p w14:paraId="44888D0E" w14:textId="77777777" w:rsidR="00B64DC3" w:rsidRDefault="00B64DC3" w:rsidP="00B64DC3"/>
    <w:p w14:paraId="46D45972" w14:textId="77777777" w:rsidR="003A53A4" w:rsidRPr="009C3C78" w:rsidRDefault="003A53A4" w:rsidP="003A53A4">
      <w:pPr>
        <w:jc w:val="center"/>
        <w:rPr>
          <w:sz w:val="20"/>
          <w:szCs w:val="20"/>
        </w:rPr>
      </w:pPr>
    </w:p>
    <w:p w14:paraId="5B784F31" w14:textId="2AAC3055" w:rsidR="003A53A4" w:rsidRPr="00B64DC3" w:rsidRDefault="003A53A4" w:rsidP="003A53A4">
      <w:pPr>
        <w:pStyle w:val="ListParagraph"/>
        <w:numPr>
          <w:ilvl w:val="0"/>
          <w:numId w:val="2"/>
        </w:numPr>
      </w:pPr>
      <w:r w:rsidRPr="009C3C78">
        <w:t>Describe</w:t>
      </w:r>
      <w:r>
        <w:t xml:space="preserve">, and explain in detail, the classroom presentations on </w:t>
      </w:r>
      <w:r w:rsidRPr="003A53A4">
        <w:rPr>
          <w:b/>
          <w:bCs/>
          <w:u w:val="single"/>
        </w:rPr>
        <w:t>EITHER</w:t>
      </w:r>
      <w:r>
        <w:t xml:space="preserve"> </w:t>
      </w:r>
      <w:r>
        <w:rPr>
          <w:i/>
          <w:iCs/>
        </w:rPr>
        <w:t xml:space="preserve">Domestic Violence </w:t>
      </w:r>
      <w:r w:rsidRPr="003A53A4">
        <w:rPr>
          <w:b/>
          <w:bCs/>
          <w:u w:val="single"/>
        </w:rPr>
        <w:t>OR</w:t>
      </w:r>
      <w:r>
        <w:t xml:space="preserve"> </w:t>
      </w:r>
      <w:r>
        <w:rPr>
          <w:i/>
          <w:iCs/>
        </w:rPr>
        <w:t xml:space="preserve">Affairs </w:t>
      </w:r>
      <w:proofErr w:type="gramStart"/>
      <w:r w:rsidRPr="003A53A4">
        <w:rPr>
          <w:b/>
          <w:bCs/>
          <w:u w:val="single"/>
        </w:rPr>
        <w:t>Or</w:t>
      </w:r>
      <w:r>
        <w:rPr>
          <w:b/>
          <w:bCs/>
          <w:u w:val="single"/>
        </w:rPr>
        <w:t xml:space="preserve">ual </w:t>
      </w:r>
      <w:r>
        <w:rPr>
          <w:i/>
          <w:iCs/>
        </w:rPr>
        <w:t xml:space="preserve"> Rape</w:t>
      </w:r>
      <w:proofErr w:type="gramEnd"/>
      <w:r>
        <w:rPr>
          <w:i/>
          <w:iCs/>
        </w:rPr>
        <w:t xml:space="preserve"> &amp; Sex</w:t>
      </w:r>
      <w:r>
        <w:t>ual As</w:t>
      </w:r>
      <w:r w:rsidRPr="003A53A4">
        <w:rPr>
          <w:i/>
          <w:iCs/>
        </w:rPr>
        <w:t>saults.</w:t>
      </w:r>
    </w:p>
    <w:p w14:paraId="2AC705E5" w14:textId="77777777" w:rsidR="00B64DC3" w:rsidRPr="00B64DC3" w:rsidRDefault="00B64DC3" w:rsidP="00B64DC3"/>
    <w:p w14:paraId="1BA2D9E2" w14:textId="77777777" w:rsidR="00B64DC3" w:rsidRPr="00B64DC3" w:rsidRDefault="00B64DC3" w:rsidP="00B64DC3"/>
    <w:p w14:paraId="79BA5630" w14:textId="6F28E30D" w:rsidR="00B64DC3" w:rsidRDefault="00B64DC3" w:rsidP="00B64DC3"/>
    <w:p w14:paraId="0E9B59F8" w14:textId="49F1F5C9" w:rsidR="00B64DC3" w:rsidRDefault="00B64DC3" w:rsidP="00B64DC3">
      <w:proofErr w:type="spellStart"/>
      <w:r>
        <w:t>Ruvarashe</w:t>
      </w:r>
      <w:proofErr w:type="spellEnd"/>
      <w:r>
        <w:t xml:space="preserve"> </w:t>
      </w:r>
      <w:proofErr w:type="spellStart"/>
      <w:r>
        <w:t>Kanyangarara</w:t>
      </w:r>
      <w:proofErr w:type="spellEnd"/>
      <w:r>
        <w:t xml:space="preserve"> discusses rape and sexual assault and its definition of it. She explains that is a type of sexual assault usually involving sexual intercourse or other forms of sexual penetration carried out without victim’s consent. Sexual assault is an act in which a person intentionally sexually touches another person without person’s consent. She discusses </w:t>
      </w:r>
      <w:proofErr w:type="gramStart"/>
      <w:r>
        <w:t>The</w:t>
      </w:r>
      <w:proofErr w:type="gramEnd"/>
      <w:r>
        <w:t xml:space="preserve"> different types of rape and assaults like statutory rape, prison rape, serial rape, and payback rape. She also shares stories about women not reporting their sexual assaults which is a big problem for women as when someone goes through such an act the emotions and trauma are very severe for the victim that they rather forget or even feel shameful of what has happened.</w:t>
      </w:r>
    </w:p>
    <w:p w14:paraId="27939F83" w14:textId="655B34C3" w:rsidR="00B64DC3" w:rsidRDefault="00B64DC3" w:rsidP="00B64DC3"/>
    <w:p w14:paraId="77040450" w14:textId="70266B58" w:rsidR="00B64DC3" w:rsidRDefault="00B64DC3" w:rsidP="00B64DC3"/>
    <w:p w14:paraId="0CF0F998" w14:textId="13A401FB" w:rsidR="00B64DC3" w:rsidRDefault="00B64DC3" w:rsidP="00B64DC3"/>
    <w:p w14:paraId="15ECB1C9" w14:textId="346D16F4" w:rsidR="00B64DC3" w:rsidRDefault="00B64DC3" w:rsidP="00B64DC3"/>
    <w:p w14:paraId="58166B8D" w14:textId="77777777" w:rsidR="00B64DC3" w:rsidRPr="003A53A4" w:rsidRDefault="00B64DC3" w:rsidP="00B64DC3"/>
    <w:p w14:paraId="759B6C96" w14:textId="77777777" w:rsidR="003A53A4" w:rsidRDefault="003A53A4" w:rsidP="003A53A4">
      <w:pPr>
        <w:pStyle w:val="ListParagraph"/>
      </w:pPr>
    </w:p>
    <w:p w14:paraId="0C536020" w14:textId="77777777" w:rsidR="003A53A4" w:rsidRPr="009C3C78" w:rsidRDefault="003A53A4" w:rsidP="003A53A4"/>
    <w:p w14:paraId="02475B15" w14:textId="276A6B44" w:rsidR="003A53A4" w:rsidRDefault="003A53A4" w:rsidP="003A53A4">
      <w:pPr>
        <w:jc w:val="center"/>
        <w:rPr>
          <w:b/>
          <w:bCs/>
          <w:u w:val="single"/>
        </w:rPr>
      </w:pPr>
      <w:r w:rsidRPr="003A53A4">
        <w:rPr>
          <w:b/>
          <w:bCs/>
          <w:u w:val="single"/>
        </w:rPr>
        <w:t xml:space="preserve">PART </w:t>
      </w:r>
      <w:proofErr w:type="spellStart"/>
      <w:r w:rsidRPr="003A53A4">
        <w:rPr>
          <w:b/>
          <w:bCs/>
          <w:u w:val="single"/>
        </w:rPr>
        <w:t>lll</w:t>
      </w:r>
      <w:proofErr w:type="spellEnd"/>
    </w:p>
    <w:p w14:paraId="38A1CCD8" w14:textId="323C5CB3" w:rsidR="003A53A4" w:rsidRDefault="003A53A4" w:rsidP="003A53A4">
      <w:pPr>
        <w:jc w:val="center"/>
        <w:rPr>
          <w:b/>
          <w:bCs/>
          <w:u w:val="single"/>
        </w:rPr>
      </w:pPr>
    </w:p>
    <w:p w14:paraId="215C2DC1" w14:textId="4C95ED52" w:rsidR="003A53A4" w:rsidRDefault="003A53A4" w:rsidP="00B64DC3">
      <w:pPr>
        <w:pStyle w:val="ListParagraph"/>
        <w:numPr>
          <w:ilvl w:val="0"/>
          <w:numId w:val="3"/>
        </w:numPr>
      </w:pPr>
      <w:r>
        <w:t>Define Mental Health and enunciate the characteristics of it.</w:t>
      </w:r>
      <w:r w:rsidR="00B64DC3">
        <w:t xml:space="preserve"> </w:t>
      </w:r>
    </w:p>
    <w:p w14:paraId="4AC5C5DE" w14:textId="2044C13F" w:rsidR="003A53A4" w:rsidRDefault="003A53A4" w:rsidP="003A53A4"/>
    <w:p w14:paraId="74DC5446" w14:textId="55F4C812" w:rsidR="003A53A4" w:rsidRPr="00B64DC3" w:rsidRDefault="003A53A4" w:rsidP="00B64DC3">
      <w:pPr>
        <w:jc w:val="center"/>
        <w:rPr>
          <w:b/>
          <w:bCs/>
          <w:u w:val="single"/>
        </w:rPr>
      </w:pPr>
    </w:p>
    <w:sectPr w:rsidR="003A53A4" w:rsidRPr="00B64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D50E9"/>
    <w:multiLevelType w:val="hybridMultilevel"/>
    <w:tmpl w:val="C2D85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6F277C"/>
    <w:multiLevelType w:val="hybridMultilevel"/>
    <w:tmpl w:val="82520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B70862"/>
    <w:multiLevelType w:val="hybridMultilevel"/>
    <w:tmpl w:val="88F47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40"/>
    <w:rsid w:val="00386788"/>
    <w:rsid w:val="00394440"/>
    <w:rsid w:val="003A53A4"/>
    <w:rsid w:val="009C3C78"/>
    <w:rsid w:val="00B64DC3"/>
    <w:rsid w:val="00DF761A"/>
    <w:rsid w:val="00E415AF"/>
    <w:rsid w:val="00E6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1835F3"/>
  <w15:chartTrackingRefBased/>
  <w15:docId w15:val="{EDBE9C95-3A84-2646-B777-845F2F9E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dgwilliamsninja8@gmail.com</cp:lastModifiedBy>
  <cp:revision>2</cp:revision>
  <dcterms:created xsi:type="dcterms:W3CDTF">2021-05-01T03:47:00Z</dcterms:created>
  <dcterms:modified xsi:type="dcterms:W3CDTF">2021-05-01T03:47:00Z</dcterms:modified>
</cp:coreProperties>
</file>